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E6" w:rsidRDefault="00E32F37" w:rsidP="00897EE6">
      <w:pPr>
        <w:ind w:left="5664" w:firstLine="96"/>
      </w:pPr>
      <w:r>
        <w:t>Приложение №4</w:t>
      </w:r>
    </w:p>
    <w:p w:rsidR="00897EE6" w:rsidRDefault="00897EE6" w:rsidP="00897EE6">
      <w:pPr>
        <w:ind w:left="4248" w:firstLine="1512"/>
      </w:pPr>
      <w:r>
        <w:t xml:space="preserve">к решению районного Совета  </w:t>
      </w:r>
    </w:p>
    <w:p w:rsidR="00897EE6" w:rsidRDefault="00897EE6" w:rsidP="00897EE6">
      <w:pPr>
        <w:ind w:left="5760"/>
      </w:pPr>
      <w:r>
        <w:t xml:space="preserve">народных депутатов «О бюджете                                                              муниципального образования </w:t>
      </w:r>
    </w:p>
    <w:p w:rsidR="00897EE6" w:rsidRDefault="00897EE6" w:rsidP="00897EE6">
      <w:pPr>
        <w:ind w:left="5760"/>
      </w:pPr>
      <w:r>
        <w:t>«</w:t>
      </w:r>
      <w:proofErr w:type="spellStart"/>
      <w:r>
        <w:t>Унечс</w:t>
      </w:r>
      <w:r w:rsidR="00ED58EC">
        <w:t>кий</w:t>
      </w:r>
      <w:proofErr w:type="spellEnd"/>
      <w:r w:rsidR="00ED58EC">
        <w:t xml:space="preserve"> муниципальный район» на 2018 год и плановый период 2019 и 2020</w:t>
      </w:r>
      <w:r>
        <w:t xml:space="preserve"> годов»</w:t>
      </w:r>
    </w:p>
    <w:p w:rsidR="00897EE6" w:rsidRDefault="00897EE6" w:rsidP="00F47988">
      <w:pPr>
        <w:ind w:left="4956" w:firstLine="708"/>
      </w:pPr>
    </w:p>
    <w:p w:rsidR="00ED58EC" w:rsidRDefault="00ED58EC" w:rsidP="00F47988"/>
    <w:p w:rsidR="00ED58EC" w:rsidRPr="004003CF" w:rsidRDefault="00ED58EC" w:rsidP="00ED58EC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бюджетов поселений, закрепленные за </w:t>
      </w:r>
      <w:proofErr w:type="gramStart"/>
      <w:r w:rsidRPr="004003CF">
        <w:rPr>
          <w:sz w:val="28"/>
          <w:szCs w:val="28"/>
        </w:rPr>
        <w:t>главными</w:t>
      </w:r>
      <w:proofErr w:type="gramEnd"/>
    </w:p>
    <w:p w:rsidR="00ED58EC" w:rsidRPr="004003CF" w:rsidRDefault="00ED58EC" w:rsidP="00ED58EC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>администраторами доходов бюджета – органами местного самоуправления  муниципального образования «</w:t>
      </w:r>
      <w:proofErr w:type="spellStart"/>
      <w:r w:rsidRPr="004003CF">
        <w:rPr>
          <w:sz w:val="28"/>
          <w:szCs w:val="28"/>
        </w:rPr>
        <w:t>Унечский</w:t>
      </w:r>
      <w:proofErr w:type="spellEnd"/>
      <w:r w:rsidRPr="004003CF">
        <w:rPr>
          <w:sz w:val="28"/>
          <w:szCs w:val="28"/>
        </w:rPr>
        <w:t xml:space="preserve"> муниципальный   район»</w:t>
      </w:r>
    </w:p>
    <w:p w:rsidR="00ED58EC" w:rsidRPr="00BB50C7" w:rsidRDefault="00ED58EC" w:rsidP="00ED58EC">
      <w:pPr>
        <w:jc w:val="center"/>
      </w:pPr>
    </w:p>
    <w:tbl>
      <w:tblPr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ED58EC" w:rsidRPr="00BB50C7" w:rsidTr="007309C4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44E17">
            <w:pPr>
              <w:pStyle w:val="6"/>
              <w:ind w:left="38" w:firstLine="0"/>
              <w:jc w:val="center"/>
              <w:rPr>
                <w:i/>
                <w:lang w:eastAsia="en-US"/>
              </w:rPr>
            </w:pPr>
            <w:bookmarkStart w:id="0" w:name="_GoBack"/>
            <w:r w:rsidRPr="00BB50C7">
              <w:rPr>
                <w:lang w:eastAsia="en-US"/>
              </w:rPr>
              <w:t>Наименование главного  администратора и закрепленные источники доходов бюджетов поселений</w:t>
            </w:r>
            <w:bookmarkEnd w:id="0"/>
          </w:p>
        </w:tc>
      </w:tr>
      <w:tr w:rsidR="00ED58EC" w:rsidRPr="00BB50C7" w:rsidTr="007309C4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доходов бюджетов поселений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EB0B66">
            <w:pPr>
              <w:rPr>
                <w:lang w:eastAsia="en-US"/>
              </w:rPr>
            </w:pPr>
          </w:p>
        </w:tc>
      </w:tr>
      <w:tr w:rsidR="00ED58EC" w:rsidRPr="00BB50C7" w:rsidTr="007309C4">
        <w:trPr>
          <w:cantSplit/>
          <w:trHeight w:val="459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pStyle w:val="6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Комитет по управлению муниципальным имуществом</w:t>
            </w:r>
            <w:r w:rsidRPr="00BB50C7">
              <w:rPr>
                <w:b/>
                <w:lang w:eastAsia="en-US"/>
              </w:rPr>
              <w:t xml:space="preserve"> </w:t>
            </w:r>
            <w:proofErr w:type="spellStart"/>
            <w:r w:rsidRPr="00BB50C7">
              <w:rPr>
                <w:b/>
                <w:lang w:eastAsia="en-US"/>
              </w:rPr>
              <w:t>Унечского</w:t>
            </w:r>
            <w:proofErr w:type="spellEnd"/>
            <w:r w:rsidRPr="00BB50C7">
              <w:rPr>
                <w:b/>
                <w:lang w:eastAsia="en-US"/>
              </w:rPr>
              <w:t xml:space="preserve">  района</w:t>
            </w:r>
          </w:p>
        </w:tc>
      </w:tr>
      <w:tr w:rsidR="00ED58EC" w:rsidRPr="00BB50C7" w:rsidTr="007309C4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1 11 05013 13 0000 120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D58EC" w:rsidRPr="00BB50C7" w:rsidTr="007309C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</w:t>
            </w:r>
            <w:r w:rsidRPr="00BB50C7">
              <w:rPr>
                <w:bCs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1 14 06013 13 0000 430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D58EC" w:rsidRPr="00BB50C7" w:rsidTr="007309C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BB50C7">
              <w:rPr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1 14 06313 13 0000 430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ED58EC" w:rsidRPr="00BB50C7" w:rsidRDefault="00ED58EC" w:rsidP="00ED58EC"/>
    <w:p w:rsidR="00ED58EC" w:rsidRDefault="00ED58EC" w:rsidP="00F47988"/>
    <w:sectPr w:rsidR="00ED58EC" w:rsidSect="005D3D2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392C2C"/>
    <w:rsid w:val="004A5A4A"/>
    <w:rsid w:val="005D3D2E"/>
    <w:rsid w:val="007309C4"/>
    <w:rsid w:val="00897EE6"/>
    <w:rsid w:val="008F406C"/>
    <w:rsid w:val="00A8290E"/>
    <w:rsid w:val="00D75F3A"/>
    <w:rsid w:val="00E32F37"/>
    <w:rsid w:val="00ED58EC"/>
    <w:rsid w:val="00F44E17"/>
    <w:rsid w:val="00F4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Кашликова Татьяна Владимировна</cp:lastModifiedBy>
  <cp:revision>13</cp:revision>
  <cp:lastPrinted>2017-11-13T15:41:00Z</cp:lastPrinted>
  <dcterms:created xsi:type="dcterms:W3CDTF">2015-11-21T13:11:00Z</dcterms:created>
  <dcterms:modified xsi:type="dcterms:W3CDTF">2017-11-13T15:41:00Z</dcterms:modified>
</cp:coreProperties>
</file>